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4A8B89C8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07660D51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 xml:space="preserve">                                                          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/miejscowość/                              /data/</w:t>
      </w:r>
    </w:p>
    <w:p w14:paraId="1C13B91F" w14:textId="33E592B7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33BA4DDF" w:rsidR="00EE0C2E" w:rsidRPr="00EE0C2E" w:rsidRDefault="001D739D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ABBA5EF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>nazwa akcjonariusza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573A8E6B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Ailleron SA zapisanych na rachunku papierów wartościowych w ______________________________________ uprawniających do wykonywania ________________________ głosów na </w:t>
      </w:r>
      <w:r w:rsidR="001D739D" w:rsidRPr="5B130052">
        <w:rPr>
          <w:rFonts w:cs="Calibri"/>
          <w:color w:val="1C1C1C"/>
          <w:sz w:val="22"/>
          <w:szCs w:val="22"/>
          <w:lang w:val="pl-PL" w:eastAsia="en-US"/>
        </w:rPr>
        <w:t>Nad</w:t>
      </w:r>
      <w:r w:rsidR="00352073" w:rsidRPr="5B130052">
        <w:rPr>
          <w:rFonts w:cs="Calibri"/>
          <w:color w:val="1C1C1C"/>
          <w:sz w:val="22"/>
          <w:szCs w:val="22"/>
          <w:lang w:val="pl-PL" w:eastAsia="en-US"/>
        </w:rPr>
        <w:t>z</w:t>
      </w:r>
      <w:r w:rsidR="00FD73A9" w:rsidRPr="5B130052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>Walnym Zgromadzeniu Ailleron SA</w:t>
      </w:r>
      <w:r w:rsidR="007D6D2D" w:rsidRPr="5B130052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E75A14" w:rsidRPr="5B130052">
        <w:rPr>
          <w:rFonts w:cs="Calibri"/>
          <w:color w:val="1C1C1C"/>
          <w:sz w:val="22"/>
          <w:szCs w:val="22"/>
          <w:lang w:val="pl-PL" w:eastAsia="en-US"/>
        </w:rPr>
        <w:t>17 sierpnia</w:t>
      </w:r>
      <w:r w:rsidR="007D6D2D" w:rsidRPr="5B130052">
        <w:rPr>
          <w:rFonts w:cs="Calibri"/>
          <w:color w:val="1C1C1C"/>
          <w:sz w:val="22"/>
          <w:szCs w:val="22"/>
          <w:lang w:val="pl-PL" w:eastAsia="en-US"/>
        </w:rPr>
        <w:t xml:space="preserve"> 202</w:t>
      </w:r>
      <w:r w:rsidR="00E75A14" w:rsidRPr="5B130052">
        <w:rPr>
          <w:rFonts w:cs="Calibri"/>
          <w:color w:val="1C1C1C"/>
          <w:sz w:val="22"/>
          <w:szCs w:val="22"/>
          <w:lang w:val="pl-PL" w:eastAsia="en-US"/>
        </w:rPr>
        <w:t>2</w:t>
      </w:r>
      <w:r w:rsidR="007D6D2D" w:rsidRPr="5B130052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 informuje, </w:t>
      </w:r>
      <w:r>
        <w:br/>
      </w:r>
      <w:r w:rsidRPr="5B130052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 legitymującemu/ej się_____________________________________ nr ___________________________</w:t>
      </w:r>
    </w:p>
    <w:p w14:paraId="6C432F80" w14:textId="18EAC61E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>
        <w:br/>
      </w:r>
      <w:r w:rsidRPr="5B130052">
        <w:rPr>
          <w:rFonts w:cs="Calibri"/>
          <w:color w:val="1C1C1C"/>
          <w:sz w:val="22"/>
          <w:szCs w:val="22"/>
          <w:lang w:val="pl-PL" w:eastAsia="en-US"/>
        </w:rPr>
        <w:t>Ailleron SA na</w:t>
      </w:r>
      <w:r w:rsidR="001D739D" w:rsidRPr="5B130052">
        <w:rPr>
          <w:rFonts w:cs="Calibri"/>
          <w:color w:val="1C1C1C"/>
          <w:sz w:val="22"/>
          <w:szCs w:val="22"/>
          <w:lang w:val="pl-PL" w:eastAsia="en-US"/>
        </w:rPr>
        <w:t xml:space="preserve"> Nadz</w:t>
      </w:r>
      <w:r w:rsidR="00FD73A9" w:rsidRPr="5B130052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FD73A9" w:rsidRPr="5B130052"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E75A14" w:rsidRPr="5B130052">
        <w:rPr>
          <w:rFonts w:cs="Calibri"/>
          <w:color w:val="1C1C1C"/>
          <w:sz w:val="22"/>
          <w:szCs w:val="22"/>
          <w:lang w:val="pl-PL" w:eastAsia="en-US"/>
        </w:rPr>
        <w:t>17 sierpnia</w:t>
      </w:r>
      <w:r w:rsidR="001D739D" w:rsidRPr="5B130052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>20</w:t>
      </w:r>
      <w:r w:rsidR="00FD73A9" w:rsidRPr="5B130052">
        <w:rPr>
          <w:rFonts w:cs="Calibri"/>
          <w:color w:val="1C1C1C"/>
          <w:sz w:val="22"/>
          <w:szCs w:val="22"/>
          <w:lang w:val="pl-PL" w:eastAsia="en-US"/>
        </w:rPr>
        <w:t>2</w:t>
      </w:r>
      <w:r w:rsidR="00E75A14" w:rsidRPr="5B130052">
        <w:rPr>
          <w:rFonts w:cs="Calibri"/>
          <w:color w:val="1C1C1C"/>
          <w:sz w:val="22"/>
          <w:szCs w:val="22"/>
          <w:lang w:val="pl-PL" w:eastAsia="en-US"/>
        </w:rPr>
        <w:t>2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FD73A9" w:rsidRPr="5B130052">
        <w:rPr>
          <w:rFonts w:cs="Calibri"/>
          <w:color w:val="1C1C1C"/>
          <w:sz w:val="22"/>
          <w:szCs w:val="22"/>
          <w:lang w:val="pl-PL" w:eastAsia="en-US"/>
        </w:rPr>
        <w:t>,</w:t>
      </w:r>
      <w:r w:rsidRPr="5B130052">
        <w:rPr>
          <w:rFonts w:cs="Calibri"/>
          <w:color w:val="1C1C1C"/>
          <w:sz w:val="22"/>
          <w:szCs w:val="22"/>
          <w:lang w:val="pl-PL" w:eastAsia="en-US"/>
        </w:rPr>
        <w:t xml:space="preserve"> obejmujące uczestniczenie w moim imieniu w tymże Walnym Zgromadzeniu i wykonywanie w moim imieniu prawa głosu ze wszystkich wymienionych powyżej akcji spółki Ailleron SA.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11"/>
      <w:footerReference w:type="default" r:id="rId12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27F2D" w14:textId="77777777" w:rsidR="00667BD1" w:rsidRDefault="00667BD1" w:rsidP="006A3B77">
      <w:pPr>
        <w:spacing w:after="0" w:line="240" w:lineRule="auto"/>
      </w:pPr>
      <w:r>
        <w:separator/>
      </w:r>
    </w:p>
  </w:endnote>
  <w:endnote w:type="continuationSeparator" w:id="0">
    <w:p w14:paraId="393D3665" w14:textId="77777777" w:rsidR="00667BD1" w:rsidRDefault="00667BD1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charset w:val="00"/>
    <w:family w:val="swiss"/>
    <w:pitch w:val="variable"/>
    <w:sig w:usb0="E10002FF" w:usb1="5000ECFF" w:usb2="00000021" w:usb3="00000000" w:csb0="0000019F" w:csb1="00000000"/>
    <w:embedRegular r:id="rId1" w:fontKey="{7DCE200D-C860-441D-B1B4-38C742C826EB}"/>
    <w:embedBold r:id="rId2" w:fontKey="{02F1AF6A-6A6F-4633-9CC1-3ACDEBC5C57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4737FB52-6388-4346-AF4A-FD5802D049D5}"/>
    <w:embedBold r:id="rId4" w:fontKey="{F7F4C9E5-81ED-4D3C-8E35-C9C2925CA27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9AEF2AFF-C68C-4164-9574-F2ED65D748B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73BC14D-0757-4212-B0EF-D058F306F7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E2875" w14:textId="77777777" w:rsidR="00667BD1" w:rsidRDefault="00667BD1" w:rsidP="006A3B77">
      <w:pPr>
        <w:spacing w:after="0" w:line="240" w:lineRule="auto"/>
      </w:pPr>
      <w:r>
        <w:separator/>
      </w:r>
    </w:p>
  </w:footnote>
  <w:footnote w:type="continuationSeparator" w:id="0">
    <w:p w14:paraId="348B651F" w14:textId="77777777" w:rsidR="00667BD1" w:rsidRDefault="00667BD1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292673">
    <w:abstractNumId w:val="1"/>
  </w:num>
  <w:num w:numId="2" w16cid:durableId="1408259364">
    <w:abstractNumId w:val="0"/>
  </w:num>
  <w:num w:numId="3" w16cid:durableId="885095465">
    <w:abstractNumId w:val="1"/>
  </w:num>
  <w:num w:numId="4" w16cid:durableId="1239173336">
    <w:abstractNumId w:val="1"/>
  </w:num>
  <w:num w:numId="5" w16cid:durableId="50155214">
    <w:abstractNumId w:val="2"/>
  </w:num>
  <w:num w:numId="6" w16cid:durableId="148638338">
    <w:abstractNumId w:val="4"/>
  </w:num>
  <w:num w:numId="7" w16cid:durableId="1666781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1D739D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23BF"/>
    <w:rsid w:val="002C64B1"/>
    <w:rsid w:val="002F0CAD"/>
    <w:rsid w:val="003235D6"/>
    <w:rsid w:val="00325284"/>
    <w:rsid w:val="00327464"/>
    <w:rsid w:val="00336AB7"/>
    <w:rsid w:val="00337C87"/>
    <w:rsid w:val="00352073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2A14"/>
    <w:rsid w:val="004C3382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172B"/>
    <w:rsid w:val="005D3A17"/>
    <w:rsid w:val="005E2CE5"/>
    <w:rsid w:val="005F2CB5"/>
    <w:rsid w:val="00663FCA"/>
    <w:rsid w:val="00667BD1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D6D2D"/>
    <w:rsid w:val="007E5B60"/>
    <w:rsid w:val="007F642A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C609E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F1F"/>
    <w:rsid w:val="00BE4587"/>
    <w:rsid w:val="00C05E78"/>
    <w:rsid w:val="00C06637"/>
    <w:rsid w:val="00C2363D"/>
    <w:rsid w:val="00C55102"/>
    <w:rsid w:val="00C63F8D"/>
    <w:rsid w:val="00C92EC2"/>
    <w:rsid w:val="00CA4269"/>
    <w:rsid w:val="00CB7611"/>
    <w:rsid w:val="00CC4A03"/>
    <w:rsid w:val="00CE0056"/>
    <w:rsid w:val="00CF4DA7"/>
    <w:rsid w:val="00D05D6C"/>
    <w:rsid w:val="00D22F33"/>
    <w:rsid w:val="00D2500F"/>
    <w:rsid w:val="00D34925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A14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D73A9"/>
    <w:rsid w:val="00FE062E"/>
    <w:rsid w:val="5B13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300CD78-BC95-40E2-9BD0-15BD2ED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6D73A4-4B36-49DF-AE74-0A672C240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C7AB44-4014-4A94-B3D2-47E52C821A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EC7A6F-DAE1-484F-9F92-507A93CDD2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DF533F-8AF6-47FD-B01A-DC56AA18A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1840</Characters>
  <Application>Microsoft Office Word</Application>
  <DocSecurity>0</DocSecurity>
  <Lines>15</Lines>
  <Paragraphs>4</Paragraphs>
  <ScaleCrop>false</ScaleCrop>
  <Company>Windows User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2017-05-05T12:53:00Z</cp:lastPrinted>
  <dcterms:created xsi:type="dcterms:W3CDTF">2022-07-22T12:41:00Z</dcterms:created>
  <dcterms:modified xsi:type="dcterms:W3CDTF">2022-07-22T12:41:00Z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