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FFA4" w14:textId="4A8B89C8" w:rsidR="00EE0C2E" w:rsidRPr="00EE0C2E" w:rsidRDefault="00EE0C2E" w:rsidP="00AA4151">
      <w:pPr>
        <w:spacing w:after="0" w:line="240" w:lineRule="auto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07660D51" w:rsidR="00EE0C2E" w:rsidRPr="00AA4151" w:rsidRDefault="00EE0C2E" w:rsidP="00AA4151">
      <w:pPr>
        <w:spacing w:after="0" w:line="240" w:lineRule="auto"/>
        <w:ind w:left="851" w:firstLine="708"/>
        <w:jc w:val="center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 xml:space="preserve">               </w:t>
      </w:r>
      <w:r w:rsidR="001D739D">
        <w:rPr>
          <w:rFonts w:cs="Calibri"/>
          <w:color w:val="1C1C1C"/>
          <w:sz w:val="20"/>
          <w:szCs w:val="22"/>
          <w:lang w:val="pl-PL" w:eastAsia="en-US"/>
        </w:rPr>
        <w:t xml:space="preserve">                                                          </w:t>
      </w:r>
      <w:r w:rsidRPr="00AA4151">
        <w:rPr>
          <w:rFonts w:cs="Calibri"/>
          <w:color w:val="1C1C1C"/>
          <w:sz w:val="20"/>
          <w:szCs w:val="22"/>
          <w:lang w:val="pl-PL" w:eastAsia="en-US"/>
        </w:rPr>
        <w:t>/miejscowość/                              /data/</w:t>
      </w:r>
    </w:p>
    <w:p w14:paraId="1C13B91F" w14:textId="33E592B7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Zarząd</w:t>
      </w:r>
      <w:r w:rsidR="007C707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</w:p>
    <w:p w14:paraId="3BB19A53" w14:textId="33BA4DDF" w:rsidR="00EE0C2E" w:rsidRPr="00EE0C2E" w:rsidRDefault="001D739D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Al. Jana Pawła II 43b</w:t>
      </w:r>
    </w:p>
    <w:p w14:paraId="277A479B" w14:textId="2C92C53D" w:rsidR="00EE0C2E" w:rsidRPr="00EE0C2E" w:rsidRDefault="00EE0C2E" w:rsidP="00EE0C2E">
      <w:pPr>
        <w:spacing w:after="0"/>
        <w:rPr>
          <w:rFonts w:cs="Calibri"/>
          <w:b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31-</w:t>
      </w:r>
      <w:r>
        <w:rPr>
          <w:rFonts w:cs="Calibri"/>
          <w:color w:val="1C1C1C"/>
          <w:sz w:val="22"/>
          <w:szCs w:val="22"/>
          <w:lang w:val="pl-PL" w:eastAsia="en-US"/>
        </w:rPr>
        <w:t>864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Kraków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103C4A5C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ZAWIADOMIENIE O UDZIELENIU PEŁNOMOCNICTWA</w:t>
      </w:r>
    </w:p>
    <w:p w14:paraId="73FD66FD" w14:textId="72EF6120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 xml:space="preserve">W POSTACI ELEKTRONICZNEJ DLA OSOBY </w:t>
      </w:r>
      <w:r w:rsidR="00AA4151">
        <w:rPr>
          <w:rFonts w:cs="Calibri"/>
          <w:color w:val="E83E29"/>
          <w:sz w:val="28"/>
          <w:szCs w:val="22"/>
          <w:lang w:val="pl-PL"/>
        </w:rPr>
        <w:t>PRAWNEJ</w:t>
      </w:r>
    </w:p>
    <w:p w14:paraId="5095A981" w14:textId="77777777" w:rsidR="00AA4151" w:rsidRPr="00054945" w:rsidRDefault="00AA4151" w:rsidP="00AA4151">
      <w:pPr>
        <w:ind w:left="993"/>
        <w:rPr>
          <w:rFonts w:ascii="Calibri" w:hAnsi="Calibri" w:cs="Calibri"/>
          <w:color w:val="1C1C1C"/>
          <w:sz w:val="22"/>
          <w:szCs w:val="22"/>
          <w:lang w:val="pl-PL" w:eastAsia="en-US"/>
        </w:rPr>
      </w:pPr>
    </w:p>
    <w:p w14:paraId="1894A40A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Akcjonariusz dokonujący zawiadomienia:</w:t>
      </w:r>
    </w:p>
    <w:p w14:paraId="72CA955D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</w:t>
      </w:r>
    </w:p>
    <w:p w14:paraId="60D10A51" w14:textId="7ABBA5EF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</w:t>
      </w:r>
      <w:r w:rsidR="001D739D">
        <w:rPr>
          <w:rFonts w:cs="Calibri"/>
          <w:color w:val="1C1C1C"/>
          <w:sz w:val="20"/>
          <w:szCs w:val="22"/>
          <w:lang w:val="pl-PL" w:eastAsia="en-US"/>
        </w:rPr>
        <w:t>nazwa akcjonariusza</w:t>
      </w:r>
      <w:r w:rsidRPr="00AA4151">
        <w:rPr>
          <w:rFonts w:cs="Calibri"/>
          <w:color w:val="1C1C1C"/>
          <w:sz w:val="20"/>
          <w:szCs w:val="22"/>
          <w:lang w:val="pl-PL" w:eastAsia="en-US"/>
        </w:rPr>
        <w:t>/</w:t>
      </w:r>
    </w:p>
    <w:p w14:paraId="7AD39BFD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23142A47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 dane adresowe/</w:t>
      </w:r>
    </w:p>
    <w:p w14:paraId="320FC72A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225862E9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/dane rejestrowe: sąd, wydział, nr KRS, REGON/</w:t>
      </w:r>
    </w:p>
    <w:p w14:paraId="674538BE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659ED066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/dane kontaktowe, e-mail, telefon/</w:t>
      </w:r>
    </w:p>
    <w:p w14:paraId="4045E5E1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5F3E189D" w14:textId="194AF19E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posiadający ____________________________ akcji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zapisanych na rachunku papierów wartościowych w ______________________________________ uprawniających do wykonywania ___________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_____________ głosów na </w:t>
      </w:r>
      <w:r w:rsidR="009E7937">
        <w:rPr>
          <w:rFonts w:cs="Calibri"/>
          <w:color w:val="1C1C1C"/>
          <w:sz w:val="22"/>
          <w:szCs w:val="22"/>
          <w:lang w:val="pl-PL" w:eastAsia="en-US"/>
        </w:rPr>
        <w:t>Nadz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>
        <w:rPr>
          <w:rFonts w:cs="Calibri"/>
          <w:color w:val="1C1C1C"/>
          <w:sz w:val="22"/>
          <w:szCs w:val="22"/>
          <w:lang w:val="pl-PL" w:eastAsia="en-US"/>
        </w:rPr>
        <w:t>Walnym Z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gromadzeniu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  <w:r w:rsidR="007D6D2D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="007D6D2D" w:rsidRPr="007D6D2D">
        <w:rPr>
          <w:rFonts w:cs="Calibri"/>
          <w:color w:val="1C1C1C"/>
          <w:sz w:val="22"/>
          <w:szCs w:val="22"/>
          <w:lang w:val="pl-PL" w:eastAsia="en-US"/>
        </w:rPr>
        <w:t xml:space="preserve">zwołanym na dzień </w:t>
      </w:r>
      <w:r w:rsidR="00517BA4">
        <w:rPr>
          <w:rFonts w:cs="Calibri"/>
          <w:color w:val="1C1C1C"/>
          <w:sz w:val="22"/>
          <w:szCs w:val="22"/>
          <w:lang w:val="pl-PL" w:eastAsia="en-US"/>
        </w:rPr>
        <w:t>2</w:t>
      </w:r>
      <w:r w:rsidR="009E7937">
        <w:rPr>
          <w:rFonts w:cs="Calibri"/>
          <w:color w:val="1C1C1C"/>
          <w:sz w:val="22"/>
          <w:szCs w:val="22"/>
          <w:lang w:val="pl-PL" w:eastAsia="en-US"/>
        </w:rPr>
        <w:t>4</w:t>
      </w:r>
      <w:r w:rsidR="00517BA4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="009E7937">
        <w:rPr>
          <w:rFonts w:cs="Calibri"/>
          <w:color w:val="1C1C1C"/>
          <w:sz w:val="22"/>
          <w:szCs w:val="22"/>
          <w:lang w:val="pl-PL" w:eastAsia="en-US"/>
        </w:rPr>
        <w:t xml:space="preserve"> września </w:t>
      </w:r>
      <w:r w:rsidR="007D6D2D" w:rsidRPr="007D6D2D">
        <w:rPr>
          <w:rFonts w:cs="Calibri"/>
          <w:color w:val="1C1C1C"/>
          <w:sz w:val="22"/>
          <w:szCs w:val="22"/>
          <w:lang w:val="pl-PL" w:eastAsia="en-US"/>
        </w:rPr>
        <w:t>202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>1</w:t>
      </w:r>
      <w:r w:rsidR="007D6D2D" w:rsidRPr="007D6D2D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, co potwierdzone zostało imiennym świadectwem uczestnictwa w Walnym Zgromadzeniu seria i numer _______________________________________________________ informuje, </w:t>
      </w:r>
      <w:r>
        <w:rPr>
          <w:rFonts w:cs="Calibri"/>
          <w:color w:val="1C1C1C"/>
          <w:sz w:val="22"/>
          <w:szCs w:val="22"/>
          <w:lang w:val="pl-PL" w:eastAsia="en-US"/>
        </w:rPr>
        <w:br/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że w dniu __________________________ zostało udzielone pełnomocnictwo w postaci elektronicznej ______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______________________________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legitymującemu/ej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się_____________________________________ nr ___________________________</w:t>
      </w:r>
    </w:p>
    <w:p w14:paraId="6C432F80" w14:textId="3CB0B36C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do reprezentowania mnie jako akcjonariusza i właściciela wymienionych powyżej akcji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br/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Ailleron SA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na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 xml:space="preserve"> Nadz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Walnym Zgromadzeniu 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 xml:space="preserve">Ailleron SA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zwołanym na dzień </w:t>
      </w:r>
      <w:r w:rsidR="00517BA4">
        <w:rPr>
          <w:rFonts w:cs="Calibri"/>
          <w:color w:val="1C1C1C"/>
          <w:sz w:val="22"/>
          <w:szCs w:val="22"/>
          <w:lang w:val="pl-PL" w:eastAsia="en-US"/>
        </w:rPr>
        <w:t>2</w:t>
      </w:r>
      <w:r w:rsidR="009E7937">
        <w:rPr>
          <w:rFonts w:cs="Calibri"/>
          <w:color w:val="1C1C1C"/>
          <w:sz w:val="22"/>
          <w:szCs w:val="22"/>
          <w:lang w:val="pl-PL" w:eastAsia="en-US"/>
        </w:rPr>
        <w:t>4 września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20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>2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>1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>,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obejmujące uczestniczenie w moim imieniu w tymże Walnym Zgromadzeniu i wykonywanie w moim imieniu prawa głosu ze wszystkich wymienionych powyżej akcji spółki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. </w:t>
      </w:r>
    </w:p>
    <w:p w14:paraId="66115FBA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43925536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</w:t>
      </w:r>
    </w:p>
    <w:p w14:paraId="5FDBCF02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/podpis osób uprawnionych do reprezentacji akcjonariusza/</w:t>
      </w:r>
    </w:p>
    <w:p w14:paraId="0EA16A21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617124C4" w14:textId="3E0FD677" w:rsidR="00AA4151" w:rsidRPr="00AA4151" w:rsidRDefault="00AA4151" w:rsidP="00AA4151">
      <w:pPr>
        <w:tabs>
          <w:tab w:val="left" w:pos="284"/>
        </w:tabs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*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do zawiadomienia dołączam udzielone pełnomocnictwo w postaci pliku PDF</w:t>
      </w:r>
    </w:p>
    <w:p w14:paraId="4C9C568F" w14:textId="00A37790" w:rsidR="00AA4151" w:rsidRPr="00AA4151" w:rsidRDefault="00AA4151" w:rsidP="00AA4151">
      <w:pPr>
        <w:tabs>
          <w:tab w:val="left" w:pos="142"/>
          <w:tab w:val="left" w:pos="284"/>
        </w:tabs>
        <w:spacing w:after="0"/>
        <w:ind w:left="284" w:hanging="284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*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do zawiadomienia załączam dokumenty do weryfikacji uprawnienia do reprezentacji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akcjonariusza w postaci plików PDF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sectPr w:rsidR="00EE0C2E" w:rsidRPr="00EE0C2E" w:rsidSect="00A83D81">
      <w:headerReference w:type="default" r:id="rId8"/>
      <w:footerReference w:type="default" r:id="rId9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DB580" w14:textId="77777777" w:rsidR="00B7772B" w:rsidRDefault="00B7772B" w:rsidP="006A3B77">
      <w:pPr>
        <w:spacing w:after="0" w:line="240" w:lineRule="auto"/>
      </w:pPr>
      <w:r>
        <w:separator/>
      </w:r>
    </w:p>
  </w:endnote>
  <w:endnote w:type="continuationSeparator" w:id="0">
    <w:p w14:paraId="776D7DE0" w14:textId="77777777" w:rsidR="00B7772B" w:rsidRDefault="00B7772B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Calibri Light"/>
    <w:charset w:val="EE"/>
    <w:family w:val="swiss"/>
    <w:pitch w:val="variable"/>
    <w:sig w:usb0="E10002FF" w:usb1="5000ECFF" w:usb2="00000021" w:usb3="00000000" w:csb0="0000019F" w:csb1="00000000"/>
    <w:embedRegular r:id="rId1" w:fontKey="{B047EB64-143B-4146-AA12-E32D19C00F70}"/>
    <w:embedBold r:id="rId2" w:fontKey="{C93C5038-78B4-4C0C-B984-60747C7535C6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A5AA61B9-C80A-4966-8E9D-541E1C9148D6}"/>
    <w:embedBold r:id="rId4" w:fontKey="{552656C6-233C-4243-B854-94C460AC7DD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83DA01F3-8EF3-4B21-B237-C704EFDC42C8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2942F39E-1960-4EB8-8143-7E52216C72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ED810" w14:textId="77777777" w:rsidR="00B7772B" w:rsidRDefault="00B7772B" w:rsidP="006A3B77">
      <w:pPr>
        <w:spacing w:after="0" w:line="240" w:lineRule="auto"/>
      </w:pPr>
      <w:r>
        <w:separator/>
      </w:r>
    </w:p>
  </w:footnote>
  <w:footnote w:type="continuationSeparator" w:id="0">
    <w:p w14:paraId="69C97032" w14:textId="77777777" w:rsidR="00B7772B" w:rsidRDefault="00B7772B" w:rsidP="006A3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1AFBA" w14:textId="77777777" w:rsidR="0036188A" w:rsidRPr="006A3B77" w:rsidRDefault="0036188A" w:rsidP="006A3B77">
    <w:pPr>
      <w:pStyle w:val="Nagwek"/>
    </w:pPr>
    <w:r>
      <w:rPr>
        <w:noProof/>
        <w:lang w:val="pl-PL"/>
      </w:rPr>
      <w:drawing>
        <wp:anchor distT="0" distB="0" distL="114300" distR="114300" simplePos="0" relativeHeight="251664384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72C13"/>
    <w:rsid w:val="000D07F7"/>
    <w:rsid w:val="000F5898"/>
    <w:rsid w:val="0010148C"/>
    <w:rsid w:val="00126F3B"/>
    <w:rsid w:val="00135F8B"/>
    <w:rsid w:val="00154BA5"/>
    <w:rsid w:val="00156B5A"/>
    <w:rsid w:val="00167F8D"/>
    <w:rsid w:val="00175DAE"/>
    <w:rsid w:val="001B3A1B"/>
    <w:rsid w:val="001D739D"/>
    <w:rsid w:val="002029DC"/>
    <w:rsid w:val="0020636A"/>
    <w:rsid w:val="0021105C"/>
    <w:rsid w:val="00215719"/>
    <w:rsid w:val="002250F1"/>
    <w:rsid w:val="00231C87"/>
    <w:rsid w:val="00244D8A"/>
    <w:rsid w:val="002637CC"/>
    <w:rsid w:val="00286F3A"/>
    <w:rsid w:val="002C23BF"/>
    <w:rsid w:val="002C64B1"/>
    <w:rsid w:val="002F0CAD"/>
    <w:rsid w:val="003235D6"/>
    <w:rsid w:val="00325284"/>
    <w:rsid w:val="00327464"/>
    <w:rsid w:val="00336AB7"/>
    <w:rsid w:val="00337C87"/>
    <w:rsid w:val="00352073"/>
    <w:rsid w:val="0036188A"/>
    <w:rsid w:val="00377565"/>
    <w:rsid w:val="003B194C"/>
    <w:rsid w:val="003B3137"/>
    <w:rsid w:val="003B3182"/>
    <w:rsid w:val="003B35A2"/>
    <w:rsid w:val="003B3FC9"/>
    <w:rsid w:val="003D44D6"/>
    <w:rsid w:val="004443ED"/>
    <w:rsid w:val="004464E8"/>
    <w:rsid w:val="00454CCC"/>
    <w:rsid w:val="00483AA8"/>
    <w:rsid w:val="00492CCB"/>
    <w:rsid w:val="004A202B"/>
    <w:rsid w:val="004A7C30"/>
    <w:rsid w:val="004B3BBF"/>
    <w:rsid w:val="004C3382"/>
    <w:rsid w:val="004C3541"/>
    <w:rsid w:val="004C5F2B"/>
    <w:rsid w:val="004F5982"/>
    <w:rsid w:val="00517BA4"/>
    <w:rsid w:val="005305DC"/>
    <w:rsid w:val="00555989"/>
    <w:rsid w:val="00575DB0"/>
    <w:rsid w:val="0058180E"/>
    <w:rsid w:val="0058661C"/>
    <w:rsid w:val="005972C9"/>
    <w:rsid w:val="005B411B"/>
    <w:rsid w:val="005C049F"/>
    <w:rsid w:val="005C7155"/>
    <w:rsid w:val="005D172B"/>
    <w:rsid w:val="005D3A17"/>
    <w:rsid w:val="005E2CE5"/>
    <w:rsid w:val="005F2CB5"/>
    <w:rsid w:val="00663FCA"/>
    <w:rsid w:val="006A3126"/>
    <w:rsid w:val="006A3B77"/>
    <w:rsid w:val="006C6698"/>
    <w:rsid w:val="006D0802"/>
    <w:rsid w:val="006D41EB"/>
    <w:rsid w:val="006D7CF1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C7073"/>
    <w:rsid w:val="007D6D2D"/>
    <w:rsid w:val="007E5B60"/>
    <w:rsid w:val="007F642A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91183E"/>
    <w:rsid w:val="009146AB"/>
    <w:rsid w:val="00915B6D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C609E"/>
    <w:rsid w:val="009E7937"/>
    <w:rsid w:val="009F5F93"/>
    <w:rsid w:val="009F69FA"/>
    <w:rsid w:val="00A135DC"/>
    <w:rsid w:val="00A305D5"/>
    <w:rsid w:val="00A72EFB"/>
    <w:rsid w:val="00A80615"/>
    <w:rsid w:val="00A816CB"/>
    <w:rsid w:val="00A83D81"/>
    <w:rsid w:val="00A870D1"/>
    <w:rsid w:val="00A926BB"/>
    <w:rsid w:val="00A94E41"/>
    <w:rsid w:val="00AA4151"/>
    <w:rsid w:val="00AA740F"/>
    <w:rsid w:val="00AC05BC"/>
    <w:rsid w:val="00AC067A"/>
    <w:rsid w:val="00AC6566"/>
    <w:rsid w:val="00B02A5B"/>
    <w:rsid w:val="00B12A1F"/>
    <w:rsid w:val="00B14485"/>
    <w:rsid w:val="00B1468C"/>
    <w:rsid w:val="00B44BB5"/>
    <w:rsid w:val="00B7772B"/>
    <w:rsid w:val="00B923E4"/>
    <w:rsid w:val="00BA4F1F"/>
    <w:rsid w:val="00BE4587"/>
    <w:rsid w:val="00C05E78"/>
    <w:rsid w:val="00C06637"/>
    <w:rsid w:val="00C2363D"/>
    <w:rsid w:val="00C55102"/>
    <w:rsid w:val="00C63F8D"/>
    <w:rsid w:val="00C92EC2"/>
    <w:rsid w:val="00CA4269"/>
    <w:rsid w:val="00CB7611"/>
    <w:rsid w:val="00CC4A03"/>
    <w:rsid w:val="00CE0056"/>
    <w:rsid w:val="00CF4DA7"/>
    <w:rsid w:val="00D05D6C"/>
    <w:rsid w:val="00D22F33"/>
    <w:rsid w:val="00D2500F"/>
    <w:rsid w:val="00D34925"/>
    <w:rsid w:val="00D516CF"/>
    <w:rsid w:val="00D52C48"/>
    <w:rsid w:val="00D6498C"/>
    <w:rsid w:val="00D80EC8"/>
    <w:rsid w:val="00D85168"/>
    <w:rsid w:val="00D8724B"/>
    <w:rsid w:val="00DA05D0"/>
    <w:rsid w:val="00DA7865"/>
    <w:rsid w:val="00DB3C13"/>
    <w:rsid w:val="00DB522F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F26858"/>
    <w:rsid w:val="00F323B2"/>
    <w:rsid w:val="00F739F8"/>
    <w:rsid w:val="00F86D0F"/>
    <w:rsid w:val="00FA467F"/>
    <w:rsid w:val="00FC4CE7"/>
    <w:rsid w:val="00FD73A9"/>
    <w:rsid w:val="00FE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1856CD"/>
  <w15:docId w15:val="{5300CD78-BC95-40E2-9BD0-15BD2EDA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D73A4-4B36-49DF-AE74-0A672C240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2</cp:revision>
  <cp:lastPrinted>2017-05-05T12:53:00Z</cp:lastPrinted>
  <dcterms:created xsi:type="dcterms:W3CDTF">2021-08-23T12:31:00Z</dcterms:created>
  <dcterms:modified xsi:type="dcterms:W3CDTF">2021-08-23T12:31:00Z</dcterms:modified>
</cp:coreProperties>
</file>