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C13B91F" w14:textId="50CA72FE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proofErr w:type="spellStart"/>
      <w:r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>
        <w:rPr>
          <w:rFonts w:cs="Calibri"/>
          <w:color w:val="1C1C1C"/>
          <w:sz w:val="22"/>
          <w:szCs w:val="22"/>
          <w:lang w:val="pl-PL" w:eastAsia="en-US"/>
        </w:rPr>
        <w:t xml:space="preserve"> SA</w:t>
      </w:r>
    </w:p>
    <w:p w14:paraId="3BB19A53" w14:textId="5A1559CF" w:rsidR="00EE0C2E" w:rsidRPr="00EE0C2E" w:rsidRDefault="00A404E0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700D5BBB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48AE924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C2FCBF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14:paraId="072F2A4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411245D3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750D8F69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14:paraId="3775FAF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06C0087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5A5D2417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14:paraId="423E7985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E18CD2D" w14:textId="3B18BF2F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proofErr w:type="spellStart"/>
      <w:r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 zapisanych na rachunku papierów wartościowych w ______________________________________ uprawniających do wykonywania ________________________ głosów na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Nadzwyczajnym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proofErr w:type="spellStart"/>
      <w:r w:rsidR="00454CCC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SA,</w:t>
      </w:r>
      <w:r w:rsidR="00A030A3" w:rsidRPr="00A030A3">
        <w:t xml:space="preserve"> </w:t>
      </w:r>
      <w:r w:rsidR="00A030A3" w:rsidRPr="00A030A3">
        <w:rPr>
          <w:rFonts w:cs="Calibri"/>
          <w:color w:val="1C1C1C"/>
          <w:sz w:val="22"/>
          <w:szCs w:val="22"/>
          <w:lang w:val="pl-PL" w:eastAsia="en-US"/>
        </w:rPr>
        <w:t>zwołanym na dzień 8 stycznia 2021 r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>.,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co potwierdzone zostało imiennym świadectwem uczestnictwa w Walnym Zgromadzeniu seria i numer ___________________________________________________________________________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informuje,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się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proofErr w:type="spellStart"/>
      <w:r w:rsidR="00454CCC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na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Nadzwyczajnym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proofErr w:type="spellStart"/>
      <w:r w:rsidR="00EF5F98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SA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8 stycznia</w:t>
      </w:r>
      <w:r w:rsidR="001E4CC0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2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1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obejmujące uczestniczenie w moim imieniu w tymże Walnym Zgromadzeniu i wykonywanie w moim imieniu prawa głosu ze wszystkich wymienionych powyżej akcji spółki </w:t>
      </w:r>
      <w:proofErr w:type="spellStart"/>
      <w:r w:rsidR="00454CCC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SA. 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28BF118A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14:paraId="4510A6E3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0C9453E3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77E9BE" w14:textId="77777777" w:rsidR="008E494E" w:rsidRDefault="008E494E" w:rsidP="006A3B77">
      <w:pPr>
        <w:spacing w:after="0" w:line="240" w:lineRule="auto"/>
      </w:pPr>
      <w:r>
        <w:separator/>
      </w:r>
    </w:p>
  </w:endnote>
  <w:endnote w:type="continuationSeparator" w:id="0">
    <w:p w14:paraId="72B85D3F" w14:textId="77777777" w:rsidR="008E494E" w:rsidRDefault="008E494E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0542AD2C-30EF-420F-AD18-3DC2DE6F2ADF}"/>
    <w:embedBold r:id="rId2" w:fontKey="{629F900C-E46D-4C70-8889-DD7CC7F9895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DD431D95-F666-40B5-9AB9-6DE4A22D15E7}"/>
    <w:embedBold r:id="rId4" w:fontKey="{0A4B5196-3EE1-4755-A089-B017662DF9D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324FB1F8-8E1C-440D-AE1E-604161AF577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  <w:embedRegular r:id="rId6" w:fontKey="{812E7808-8E98-4290-B119-8D3C5BC707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FFD49" w14:textId="77777777" w:rsidR="008E494E" w:rsidRDefault="008E494E" w:rsidP="006A3B77">
      <w:pPr>
        <w:spacing w:after="0" w:line="240" w:lineRule="auto"/>
      </w:pPr>
      <w:r>
        <w:separator/>
      </w:r>
    </w:p>
  </w:footnote>
  <w:footnote w:type="continuationSeparator" w:id="0">
    <w:p w14:paraId="18DEC67A" w14:textId="77777777" w:rsidR="008E494E" w:rsidRDefault="008E494E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443ED"/>
    <w:rsid w:val="004464E8"/>
    <w:rsid w:val="00454CCC"/>
    <w:rsid w:val="00483AA8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494E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4</cp:revision>
  <cp:lastPrinted>2015-10-27T08:47:00Z</cp:lastPrinted>
  <dcterms:created xsi:type="dcterms:W3CDTF">2020-12-11T10:45:00Z</dcterms:created>
  <dcterms:modified xsi:type="dcterms:W3CDTF">2020-12-11T10:54:00Z</dcterms:modified>
</cp:coreProperties>
</file>