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1FFA4" w14:textId="5F2978C6" w:rsidR="00EE0C2E" w:rsidRPr="00EE0C2E" w:rsidRDefault="00EE0C2E" w:rsidP="00454CCC">
      <w:pPr>
        <w:spacing w:after="0"/>
        <w:ind w:left="851"/>
        <w:jc w:val="right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_________________________, dnia ________________ 20</w:t>
      </w:r>
      <w:r w:rsidR="00EF5F98">
        <w:rPr>
          <w:rFonts w:cs="Calibri"/>
          <w:color w:val="1C1C1C"/>
          <w:sz w:val="22"/>
          <w:szCs w:val="22"/>
          <w:lang w:val="pl-PL" w:eastAsia="en-US"/>
        </w:rPr>
        <w:t>20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 roku</w:t>
      </w:r>
    </w:p>
    <w:p w14:paraId="63790BC5" w14:textId="5782AA38" w:rsidR="00EE0C2E" w:rsidRPr="00EE0C2E" w:rsidRDefault="00EE0C2E" w:rsidP="00EE0C2E">
      <w:pPr>
        <w:ind w:left="851" w:firstLine="708"/>
        <w:jc w:val="center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               /miejscowość/                              /data/</w:t>
      </w:r>
    </w:p>
    <w:p w14:paraId="1C13B91F" w14:textId="50CA72FE" w:rsidR="00EE0C2E" w:rsidRPr="00EE0C2E" w:rsidRDefault="00EE0C2E" w:rsidP="00EE0C2E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Zarząd</w:t>
      </w:r>
      <w:r w:rsidR="006273C6"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>
        <w:rPr>
          <w:rFonts w:cs="Calibri"/>
          <w:color w:val="1C1C1C"/>
          <w:sz w:val="22"/>
          <w:szCs w:val="22"/>
          <w:lang w:val="pl-PL" w:eastAsia="en-US"/>
        </w:rPr>
        <w:t>Ailleron SA</w:t>
      </w:r>
    </w:p>
    <w:p w14:paraId="3BB19A53" w14:textId="70542B64" w:rsidR="00EE0C2E" w:rsidRPr="00EE0C2E" w:rsidRDefault="00EE0C2E" w:rsidP="00EE0C2E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>
        <w:rPr>
          <w:rFonts w:cs="Calibri"/>
          <w:color w:val="1C1C1C"/>
          <w:sz w:val="22"/>
          <w:szCs w:val="22"/>
          <w:lang w:val="pl-PL" w:eastAsia="en-US"/>
        </w:rPr>
        <w:t>Ul. Prof. Michała Życzkowskiego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 2</w:t>
      </w:r>
      <w:r>
        <w:rPr>
          <w:rFonts w:cs="Calibri"/>
          <w:color w:val="1C1C1C"/>
          <w:sz w:val="22"/>
          <w:szCs w:val="22"/>
          <w:lang w:val="pl-PL" w:eastAsia="en-US"/>
        </w:rPr>
        <w:t>0</w:t>
      </w:r>
    </w:p>
    <w:p w14:paraId="277A479B" w14:textId="2C92C53D" w:rsidR="00EE0C2E" w:rsidRPr="00EE0C2E" w:rsidRDefault="00EE0C2E" w:rsidP="00EE0C2E">
      <w:pPr>
        <w:spacing w:after="0"/>
        <w:rPr>
          <w:rFonts w:cs="Calibri"/>
          <w:b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31-</w:t>
      </w:r>
      <w:r>
        <w:rPr>
          <w:rFonts w:cs="Calibri"/>
          <w:color w:val="1C1C1C"/>
          <w:sz w:val="22"/>
          <w:szCs w:val="22"/>
          <w:lang w:val="pl-PL" w:eastAsia="en-US"/>
        </w:rPr>
        <w:t>864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 Kraków</w:t>
      </w:r>
    </w:p>
    <w:p w14:paraId="1919DCE7" w14:textId="77777777" w:rsidR="00EE0C2E" w:rsidRPr="00EE0C2E" w:rsidRDefault="00EE0C2E" w:rsidP="00EE0C2E">
      <w:pPr>
        <w:ind w:left="851"/>
        <w:rPr>
          <w:lang w:val="pl-PL"/>
        </w:rPr>
      </w:pPr>
    </w:p>
    <w:p w14:paraId="103C4A5C" w14:textId="77777777" w:rsidR="00EE0C2E" w:rsidRPr="00EE0C2E" w:rsidRDefault="00EE0C2E" w:rsidP="00EE0C2E">
      <w:pPr>
        <w:spacing w:after="0"/>
        <w:jc w:val="center"/>
        <w:rPr>
          <w:rFonts w:cs="Calibri"/>
          <w:color w:val="E83E29"/>
          <w:sz w:val="28"/>
          <w:szCs w:val="22"/>
          <w:lang w:val="pl-PL"/>
        </w:rPr>
      </w:pPr>
      <w:r w:rsidRPr="00EE0C2E">
        <w:rPr>
          <w:rFonts w:cs="Calibri"/>
          <w:color w:val="E83E29"/>
          <w:sz w:val="28"/>
          <w:szCs w:val="22"/>
          <w:lang w:val="pl-PL"/>
        </w:rPr>
        <w:t>ZAWIADOMIENIE O UDZIELENIU PEŁNOMOCNICTWA</w:t>
      </w:r>
    </w:p>
    <w:p w14:paraId="73FD66FD" w14:textId="77777777" w:rsidR="00EE0C2E" w:rsidRPr="00EE0C2E" w:rsidRDefault="00EE0C2E" w:rsidP="00EE0C2E">
      <w:pPr>
        <w:spacing w:after="0"/>
        <w:jc w:val="center"/>
        <w:rPr>
          <w:rFonts w:cs="Calibri"/>
          <w:color w:val="E83E29"/>
          <w:sz w:val="28"/>
          <w:szCs w:val="22"/>
          <w:lang w:val="pl-PL"/>
        </w:rPr>
      </w:pPr>
      <w:r w:rsidRPr="00EE0C2E">
        <w:rPr>
          <w:rFonts w:cs="Calibri"/>
          <w:color w:val="E83E29"/>
          <w:sz w:val="28"/>
          <w:szCs w:val="22"/>
          <w:lang w:val="pl-PL"/>
        </w:rPr>
        <w:t>W POSTACI ELEKTRONICZNEJ DLA OSOBY FIZYCZNEJ</w:t>
      </w:r>
    </w:p>
    <w:p w14:paraId="5B64E142" w14:textId="77777777" w:rsidR="00EE0C2E" w:rsidRPr="00EE0C2E" w:rsidRDefault="00EE0C2E" w:rsidP="00EE0C2E">
      <w:pPr>
        <w:ind w:left="851"/>
        <w:jc w:val="center"/>
        <w:rPr>
          <w:b/>
          <w:lang w:val="pl-PL"/>
        </w:rPr>
      </w:pPr>
    </w:p>
    <w:p w14:paraId="700D5BBB" w14:textId="77777777" w:rsidR="00EE0C2E" w:rsidRPr="00EE0C2E" w:rsidRDefault="00EE0C2E" w:rsidP="00EE0C2E">
      <w:pPr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Akcjonariusz dokonujący zawiadomienia:</w:t>
      </w:r>
    </w:p>
    <w:p w14:paraId="48AE924F" w14:textId="77777777" w:rsidR="00EE0C2E" w:rsidRPr="00EE0C2E" w:rsidRDefault="00EE0C2E" w:rsidP="00454CCC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_________________________________________________________________________________</w:t>
      </w:r>
    </w:p>
    <w:p w14:paraId="6C2FCBFF" w14:textId="77777777" w:rsidR="00EE0C2E" w:rsidRPr="00EE0C2E" w:rsidRDefault="00EE0C2E" w:rsidP="00454CCC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/imię i nazwisko/</w:t>
      </w:r>
    </w:p>
    <w:p w14:paraId="072F2A4A" w14:textId="77777777" w:rsidR="00454CCC" w:rsidRDefault="00454CCC" w:rsidP="00454CCC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</w:p>
    <w:p w14:paraId="411245D3" w14:textId="77777777" w:rsidR="00EE0C2E" w:rsidRPr="00EE0C2E" w:rsidRDefault="00EE0C2E" w:rsidP="00454CCC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__________________________________________________________________________________</w:t>
      </w:r>
    </w:p>
    <w:p w14:paraId="750D8F69" w14:textId="77777777" w:rsidR="00EE0C2E" w:rsidRPr="00EE0C2E" w:rsidRDefault="00EE0C2E" w:rsidP="00454CCC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/ dane adresowe/</w:t>
      </w:r>
    </w:p>
    <w:p w14:paraId="3775FAFA" w14:textId="77777777" w:rsidR="00454CCC" w:rsidRDefault="00454CCC" w:rsidP="00454CCC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</w:p>
    <w:p w14:paraId="506C0087" w14:textId="77777777" w:rsidR="00EE0C2E" w:rsidRPr="00EE0C2E" w:rsidRDefault="00EE0C2E" w:rsidP="00454CCC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__________________________________________________________________________________</w:t>
      </w:r>
    </w:p>
    <w:p w14:paraId="5A5D2417" w14:textId="77777777" w:rsidR="00EE0C2E" w:rsidRPr="00EE0C2E" w:rsidRDefault="00EE0C2E" w:rsidP="00EE0C2E">
      <w:pPr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/dane kontaktowe, e-mail, telefon/</w:t>
      </w:r>
    </w:p>
    <w:p w14:paraId="423E7985" w14:textId="77777777" w:rsidR="00EE0C2E" w:rsidRPr="00EE0C2E" w:rsidRDefault="00EE0C2E" w:rsidP="00EE0C2E">
      <w:pPr>
        <w:rPr>
          <w:rFonts w:cs="Calibri"/>
          <w:color w:val="1C1C1C"/>
          <w:sz w:val="22"/>
          <w:szCs w:val="22"/>
          <w:lang w:val="pl-PL" w:eastAsia="en-US"/>
        </w:rPr>
      </w:pPr>
    </w:p>
    <w:p w14:paraId="71C8C41F" w14:textId="19183AC8" w:rsidR="00EE0C2E" w:rsidRPr="00EE0C2E" w:rsidRDefault="00EE0C2E" w:rsidP="00EE0C2E">
      <w:pPr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posiadający ____________________________ akcji </w:t>
      </w:r>
      <w:proofErr w:type="spellStart"/>
      <w:r>
        <w:rPr>
          <w:rFonts w:cs="Calibri"/>
          <w:color w:val="1C1C1C"/>
          <w:sz w:val="22"/>
          <w:szCs w:val="22"/>
          <w:lang w:val="pl-PL" w:eastAsia="en-US"/>
        </w:rPr>
        <w:t>Ailleron</w:t>
      </w:r>
      <w:proofErr w:type="spellEnd"/>
      <w:r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SA zapisanych na rachunku papierów wartościowych w ______________________________________ uprawniających do wykonywania ________________________ głosów na </w:t>
      </w:r>
      <w:r w:rsidR="00EF5F98">
        <w:rPr>
          <w:rFonts w:cs="Calibri"/>
          <w:color w:val="1C1C1C"/>
          <w:sz w:val="22"/>
          <w:szCs w:val="22"/>
          <w:lang w:val="pl-PL" w:eastAsia="en-US"/>
        </w:rPr>
        <w:t xml:space="preserve">Zwyczajnym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Walnym Zgromadzeniu </w:t>
      </w:r>
      <w:proofErr w:type="spellStart"/>
      <w:r w:rsidR="00454CCC">
        <w:rPr>
          <w:rFonts w:cs="Calibri"/>
          <w:color w:val="1C1C1C"/>
          <w:sz w:val="22"/>
          <w:szCs w:val="22"/>
          <w:lang w:val="pl-PL" w:eastAsia="en-US"/>
        </w:rPr>
        <w:t>Ailleron</w:t>
      </w:r>
      <w:proofErr w:type="spellEnd"/>
      <w:r w:rsidR="00454CCC"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>SA, co potwierdzone zostało imiennym świadectwem uczestnictwa w Walnym Zgromadzeniu seria i numer ___________________________________________________________________________</w:t>
      </w:r>
      <w:r w:rsidR="00EF5F98"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informuje, </w:t>
      </w:r>
      <w:r w:rsidR="00454CCC">
        <w:rPr>
          <w:rFonts w:cs="Calibri"/>
          <w:color w:val="1C1C1C"/>
          <w:sz w:val="22"/>
          <w:szCs w:val="22"/>
          <w:lang w:val="pl-PL" w:eastAsia="en-US"/>
        </w:rPr>
        <w:br/>
      </w:r>
      <w:r w:rsidRPr="00EE0C2E">
        <w:rPr>
          <w:rFonts w:cs="Calibri"/>
          <w:color w:val="1C1C1C"/>
          <w:sz w:val="22"/>
          <w:szCs w:val="22"/>
          <w:lang w:val="pl-PL" w:eastAsia="en-US"/>
        </w:rPr>
        <w:t>że w dniu __________________________ zostało udzielone pełnomocnictwo w postaci elektronicznej _____________________________________legitymującemu/ej</w:t>
      </w:r>
      <w:r w:rsidR="005D0DDB"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>się</w:t>
      </w:r>
      <w:r w:rsidR="005D0DDB"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>______</w:t>
      </w:r>
      <w:r w:rsidR="005D0DDB">
        <w:rPr>
          <w:rFonts w:cs="Calibri"/>
          <w:color w:val="1C1C1C"/>
          <w:sz w:val="22"/>
          <w:szCs w:val="22"/>
          <w:lang w:val="pl-PL" w:eastAsia="en-US"/>
        </w:rPr>
        <w:t xml:space="preserve">______________________________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>nr ___________________________</w:t>
      </w:r>
    </w:p>
    <w:p w14:paraId="3E18CD2D" w14:textId="13EEFB75" w:rsidR="00EE0C2E" w:rsidRPr="00EE0C2E" w:rsidRDefault="00EE0C2E" w:rsidP="00EE0C2E">
      <w:pPr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do reprezentowania mnie jako akcjonariusza i właściciela wymienionych powyżej akcji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br/>
      </w:r>
      <w:proofErr w:type="spellStart"/>
      <w:r w:rsidR="00454CCC">
        <w:rPr>
          <w:rFonts w:cs="Calibri"/>
          <w:color w:val="1C1C1C"/>
          <w:sz w:val="22"/>
          <w:szCs w:val="22"/>
          <w:lang w:val="pl-PL" w:eastAsia="en-US"/>
        </w:rPr>
        <w:t>Ailleron</w:t>
      </w:r>
      <w:proofErr w:type="spellEnd"/>
      <w:r w:rsidR="00454CCC"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>S</w:t>
      </w:r>
      <w:r w:rsidR="00454CCC">
        <w:rPr>
          <w:rFonts w:cs="Calibri"/>
          <w:color w:val="1C1C1C"/>
          <w:sz w:val="22"/>
          <w:szCs w:val="22"/>
          <w:lang w:val="pl-PL" w:eastAsia="en-US"/>
        </w:rPr>
        <w:t xml:space="preserve">A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na </w:t>
      </w:r>
      <w:r w:rsidR="00EF5F98">
        <w:rPr>
          <w:rFonts w:cs="Calibri"/>
          <w:color w:val="1C1C1C"/>
          <w:sz w:val="22"/>
          <w:szCs w:val="22"/>
          <w:lang w:val="pl-PL" w:eastAsia="en-US"/>
        </w:rPr>
        <w:t xml:space="preserve">Zwyczajnym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>Walnym Zgromadzeniu</w:t>
      </w:r>
      <w:r w:rsidR="00EF5F98"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proofErr w:type="spellStart"/>
      <w:r w:rsidR="00EF5F98">
        <w:rPr>
          <w:rFonts w:cs="Calibri"/>
          <w:color w:val="1C1C1C"/>
          <w:sz w:val="22"/>
          <w:szCs w:val="22"/>
          <w:lang w:val="pl-PL" w:eastAsia="en-US"/>
        </w:rPr>
        <w:t>Ailleron</w:t>
      </w:r>
      <w:proofErr w:type="spellEnd"/>
      <w:r w:rsidR="00EF5F98">
        <w:rPr>
          <w:rFonts w:cs="Calibri"/>
          <w:color w:val="1C1C1C"/>
          <w:sz w:val="22"/>
          <w:szCs w:val="22"/>
          <w:lang w:val="pl-PL" w:eastAsia="en-US"/>
        </w:rPr>
        <w:t xml:space="preserve"> SA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 zwołanym na dzień </w:t>
      </w:r>
      <w:r w:rsidR="00EF5F98">
        <w:rPr>
          <w:rFonts w:cs="Calibri"/>
          <w:color w:val="1C1C1C"/>
          <w:sz w:val="22"/>
          <w:szCs w:val="22"/>
          <w:lang w:val="pl-PL" w:eastAsia="en-US"/>
        </w:rPr>
        <w:t>30</w:t>
      </w:r>
      <w:r w:rsidR="001E4CC0">
        <w:rPr>
          <w:rFonts w:cs="Calibri"/>
          <w:color w:val="1C1C1C"/>
          <w:sz w:val="22"/>
          <w:szCs w:val="22"/>
          <w:lang w:val="pl-PL" w:eastAsia="en-US"/>
        </w:rPr>
        <w:t xml:space="preserve"> czerwca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>20</w:t>
      </w:r>
      <w:r w:rsidR="00EF5F98">
        <w:rPr>
          <w:rFonts w:cs="Calibri"/>
          <w:color w:val="1C1C1C"/>
          <w:sz w:val="22"/>
          <w:szCs w:val="22"/>
          <w:lang w:val="pl-PL" w:eastAsia="en-US"/>
        </w:rPr>
        <w:t>20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 r.</w:t>
      </w:r>
      <w:r w:rsidR="00EF5F98">
        <w:rPr>
          <w:rFonts w:cs="Calibri"/>
          <w:color w:val="1C1C1C"/>
          <w:sz w:val="22"/>
          <w:szCs w:val="22"/>
          <w:lang w:val="pl-PL" w:eastAsia="en-US"/>
        </w:rPr>
        <w:t xml:space="preserve">, </w:t>
      </w:r>
      <w:bookmarkStart w:id="0" w:name="_GoBack"/>
      <w:bookmarkEnd w:id="0"/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obejmujące uczestniczenie w moim imieniu w tymże Walnym Zgromadzeniu i wykonywanie w moim imieniu prawa głosu ze wszystkich wymienionych powyżej akcji spółki </w:t>
      </w:r>
      <w:r w:rsidR="00454CCC">
        <w:rPr>
          <w:rFonts w:cs="Calibri"/>
          <w:color w:val="1C1C1C"/>
          <w:sz w:val="22"/>
          <w:szCs w:val="22"/>
          <w:lang w:val="pl-PL" w:eastAsia="en-US"/>
        </w:rPr>
        <w:t xml:space="preserve">Ailleron 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SA. </w:t>
      </w:r>
    </w:p>
    <w:p w14:paraId="2EC43CCB" w14:textId="77777777" w:rsidR="00454CCC" w:rsidRDefault="00454CCC" w:rsidP="00EE0C2E">
      <w:pPr>
        <w:rPr>
          <w:rFonts w:cs="Calibri"/>
          <w:color w:val="1C1C1C"/>
          <w:sz w:val="22"/>
          <w:szCs w:val="22"/>
          <w:lang w:val="pl-PL" w:eastAsia="en-US"/>
        </w:rPr>
      </w:pPr>
    </w:p>
    <w:p w14:paraId="19067B90" w14:textId="383ADECB" w:rsidR="00EE0C2E" w:rsidRPr="00EE0C2E" w:rsidRDefault="00EE0C2E" w:rsidP="00EE0C2E">
      <w:pPr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________________________</w:t>
      </w:r>
    </w:p>
    <w:p w14:paraId="28BF118A" w14:textId="77777777" w:rsidR="00EE0C2E" w:rsidRPr="00EE0C2E" w:rsidRDefault="00EE0C2E" w:rsidP="00EE0C2E">
      <w:pPr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/podpis akcjonariusza/</w:t>
      </w:r>
    </w:p>
    <w:p w14:paraId="4510A6E3" w14:textId="77777777" w:rsidR="00EE0C2E" w:rsidRPr="00EE0C2E" w:rsidRDefault="00EE0C2E" w:rsidP="00EE0C2E">
      <w:pPr>
        <w:rPr>
          <w:rFonts w:cs="Calibri"/>
          <w:color w:val="1C1C1C"/>
          <w:sz w:val="22"/>
          <w:szCs w:val="22"/>
          <w:lang w:val="pl-PL" w:eastAsia="en-US"/>
        </w:rPr>
      </w:pPr>
    </w:p>
    <w:p w14:paraId="35ED30B3" w14:textId="0C9453E3" w:rsidR="00EE0C2E" w:rsidRDefault="00EE0C2E" w:rsidP="00454CCC">
      <w:pPr>
        <w:rPr>
          <w:rFonts w:cs="Calibri"/>
          <w:color w:val="E83E29"/>
          <w:sz w:val="28"/>
          <w:szCs w:val="22"/>
          <w:lang w:val="pl-PL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* do zawiadomienia dołączam udzielone pełnomocnictwo w postaci pliku PDF</w:t>
      </w:r>
    </w:p>
    <w:sectPr w:rsidR="00EE0C2E" w:rsidSect="00A83D81">
      <w:headerReference w:type="default" r:id="rId8"/>
      <w:footerReference w:type="default" r:id="rId9"/>
      <w:pgSz w:w="11906" w:h="16838"/>
      <w:pgMar w:top="1418" w:right="1274" w:bottom="1021" w:left="1276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9D330" w14:textId="77777777" w:rsidR="00F90B7C" w:rsidRDefault="00F90B7C" w:rsidP="006A3B77">
      <w:pPr>
        <w:spacing w:after="0" w:line="240" w:lineRule="auto"/>
      </w:pPr>
      <w:r>
        <w:separator/>
      </w:r>
    </w:p>
  </w:endnote>
  <w:endnote w:type="continuationSeparator" w:id="0">
    <w:p w14:paraId="5D739594" w14:textId="77777777" w:rsidR="00F90B7C" w:rsidRDefault="00F90B7C" w:rsidP="006A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 Light">
    <w:altName w:val="Calibri Light"/>
    <w:charset w:val="EE"/>
    <w:family w:val="swiss"/>
    <w:pitch w:val="variable"/>
    <w:sig w:usb0="E10002FF" w:usb1="5000ECFF" w:usb2="00000021" w:usb3="00000000" w:csb0="0000019F" w:csb1="00000000"/>
    <w:embedRegular r:id="rId1" w:fontKey="{7543E65D-7783-4C27-A35A-6C19FF20B68F}"/>
    <w:embedBold r:id="rId2" w:fontKey="{9E8741A4-C805-4F54-8FB3-BA162AAB9134}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3" w:fontKey="{9C09F230-234A-4DB1-8031-353D2D9B44D2}"/>
    <w:embedBold r:id="rId4" w:fontKey="{149F44DD-FED6-41DA-8CED-0793675D96D7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292770D3-2E41-4A37-A716-76B268F4003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  <w:embedRegular r:id="rId6" w:fontKey="{44FDA22E-73F8-46C7-B4FB-8C04E4C5C6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5FAD" w14:textId="5531D6A6" w:rsidR="0036188A" w:rsidRDefault="0036188A" w:rsidP="006A3B77">
    <w:pPr>
      <w:pStyle w:val="Stopka"/>
      <w:jc w:val="right"/>
    </w:pPr>
  </w:p>
  <w:p w14:paraId="6B893000" w14:textId="740470DF" w:rsidR="0036188A" w:rsidRPr="009146AB" w:rsidRDefault="0036188A">
    <w:pPr>
      <w:pStyle w:val="Stopka"/>
      <w:rPr>
        <w:lang w:val="pl-PL"/>
      </w:rPr>
    </w:pPr>
    <w:r w:rsidRPr="006A3B77">
      <w:rPr>
        <w:noProof/>
        <w:lang w:val="pl-PL"/>
      </w:rPr>
      <w:drawing>
        <wp:anchor distT="0" distB="0" distL="114300" distR="114300" simplePos="0" relativeHeight="251660288" behindDoc="0" locked="0" layoutInCell="1" allowOverlap="1" wp14:anchorId="3EDFEC85" wp14:editId="7541C9DF">
          <wp:simplePos x="0" y="0"/>
          <wp:positionH relativeFrom="column">
            <wp:posOffset>5679258</wp:posOffset>
          </wp:positionH>
          <wp:positionV relativeFrom="paragraph">
            <wp:posOffset>135709</wp:posOffset>
          </wp:positionV>
          <wp:extent cx="234000" cy="147600"/>
          <wp:effectExtent l="0" t="0" r="0" b="508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" cy="14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80025" w14:textId="77777777" w:rsidR="00F90B7C" w:rsidRDefault="00F90B7C" w:rsidP="006A3B77">
      <w:pPr>
        <w:spacing w:after="0" w:line="240" w:lineRule="auto"/>
      </w:pPr>
      <w:r>
        <w:separator/>
      </w:r>
    </w:p>
  </w:footnote>
  <w:footnote w:type="continuationSeparator" w:id="0">
    <w:p w14:paraId="46C7246C" w14:textId="77777777" w:rsidR="00F90B7C" w:rsidRDefault="00F90B7C" w:rsidP="006A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1AFBA" w14:textId="77777777" w:rsidR="0036188A" w:rsidRPr="006A3B77" w:rsidRDefault="0036188A" w:rsidP="006A3B77">
    <w:pPr>
      <w:pStyle w:val="Nagwek"/>
    </w:pPr>
    <w:r>
      <w:rPr>
        <w:noProof/>
        <w:lang w:val="pl-PL"/>
      </w:rPr>
      <w:drawing>
        <wp:anchor distT="0" distB="0" distL="114300" distR="114300" simplePos="0" relativeHeight="251664384" behindDoc="1" locked="0" layoutInCell="1" allowOverlap="1" wp14:anchorId="3606B40B" wp14:editId="3A35D959">
          <wp:simplePos x="0" y="0"/>
          <wp:positionH relativeFrom="column">
            <wp:posOffset>-41910</wp:posOffset>
          </wp:positionH>
          <wp:positionV relativeFrom="paragraph">
            <wp:posOffset>-135255</wp:posOffset>
          </wp:positionV>
          <wp:extent cx="964800" cy="234977"/>
          <wp:effectExtent l="0" t="0" r="6985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aileron_logo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9" t="30036" r="10817" b="28269"/>
                  <a:stretch/>
                </pic:blipFill>
                <pic:spPr bwMode="auto">
                  <a:xfrm>
                    <a:off x="0" y="0"/>
                    <a:ext cx="964800" cy="2349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853D7"/>
    <w:multiLevelType w:val="multilevel"/>
    <w:tmpl w:val="B094CD0A"/>
    <w:styleLink w:val="Numerowanieailleron"/>
    <w:lvl w:ilvl="0">
      <w:start w:val="1"/>
      <w:numFmt w:val="decimal"/>
      <w:suff w:val="space"/>
      <w:lvlText w:val="%1 "/>
      <w:lvlJc w:val="left"/>
      <w:pPr>
        <w:ind w:left="908" w:hanging="340"/>
      </w:pPr>
      <w:rPr>
        <w:rFonts w:ascii="Lato Light" w:hAnsi="Lato Light" w:hint="default"/>
        <w:color w:val="auto"/>
        <w:sz w:val="24"/>
      </w:rPr>
    </w:lvl>
    <w:lvl w:ilvl="1">
      <w:start w:val="1"/>
      <w:numFmt w:val="decimal"/>
      <w:suff w:val="space"/>
      <w:lvlText w:val="%1.%2 "/>
      <w:lvlJc w:val="left"/>
      <w:pPr>
        <w:ind w:left="1333" w:hanging="481"/>
      </w:pPr>
      <w:rPr>
        <w:rFonts w:ascii="Lato Light" w:hAnsi="Lato Light" w:hint="default"/>
        <w:color w:val="auto"/>
        <w:sz w:val="24"/>
      </w:rPr>
    </w:lvl>
    <w:lvl w:ilvl="2">
      <w:start w:val="1"/>
      <w:numFmt w:val="decimal"/>
      <w:suff w:val="space"/>
      <w:lvlText w:val="%1. %2. %3 "/>
      <w:lvlJc w:val="left"/>
      <w:pPr>
        <w:ind w:left="1957" w:hanging="765"/>
      </w:pPr>
      <w:rPr>
        <w:rFonts w:ascii="Lato Light" w:hAnsi="Lato Light" w:hint="default"/>
        <w:color w:val="auto"/>
        <w:sz w:val="24"/>
      </w:rPr>
    </w:lvl>
    <w:lvl w:ilvl="3">
      <w:start w:val="1"/>
      <w:numFmt w:val="lowerLetter"/>
      <w:lvlText w:val="%4,"/>
      <w:lvlJc w:val="left"/>
      <w:pPr>
        <w:tabs>
          <w:tab w:val="num" w:pos="1986"/>
        </w:tabs>
        <w:ind w:left="2212" w:hanging="283"/>
      </w:pPr>
      <w:rPr>
        <w:rFonts w:ascii="Lato Light" w:hAnsi="Lato Light" w:hint="default"/>
        <w:color w:val="auto"/>
        <w:sz w:val="24"/>
      </w:rPr>
    </w:lvl>
    <w:lvl w:ilvl="4">
      <w:start w:val="1"/>
      <w:numFmt w:val="lowerLetter"/>
      <w:lvlText w:val="(%5)"/>
      <w:lvlJc w:val="left"/>
      <w:pPr>
        <w:ind w:left="1986" w:hanging="11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3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40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7" w:hanging="11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4" w:hanging="113"/>
      </w:pPr>
      <w:rPr>
        <w:rFonts w:hint="default"/>
      </w:rPr>
    </w:lvl>
  </w:abstractNum>
  <w:abstractNum w:abstractNumId="1" w15:restartNumberingAfterBreak="0">
    <w:nsid w:val="23EA0BEB"/>
    <w:multiLevelType w:val="multilevel"/>
    <w:tmpl w:val="8AAC7358"/>
    <w:styleLink w:val="ailleron"/>
    <w:lvl w:ilvl="0">
      <w:start w:val="1"/>
      <w:numFmt w:val="bullet"/>
      <w:lvlText w:val="o"/>
      <w:lvlJc w:val="left"/>
      <w:pPr>
        <w:ind w:left="567" w:hanging="567"/>
      </w:pPr>
      <w:rPr>
        <w:rFonts w:ascii="Lato Light" w:hAnsi="Lato Light" w:hint="default"/>
        <w:color w:val="E73E2A"/>
        <w:sz w:val="24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Lato Light" w:hAnsi="Lato Light" w:cs="Courier New" w:hint="default"/>
        <w:color w:val="E73E2A"/>
        <w:sz w:val="24"/>
      </w:rPr>
    </w:lvl>
    <w:lvl w:ilvl="2">
      <w:start w:val="1"/>
      <w:numFmt w:val="bullet"/>
      <w:lvlText w:val="o"/>
      <w:lvlJc w:val="left"/>
      <w:pPr>
        <w:ind w:left="1776" w:hanging="360"/>
      </w:pPr>
      <w:rPr>
        <w:rFonts w:ascii="Lato Light" w:hAnsi="Lato Light" w:hint="default"/>
        <w:color w:val="E73E2A"/>
        <w:sz w:val="24"/>
      </w:rPr>
    </w:lvl>
    <w:lvl w:ilvl="3">
      <w:start w:val="1"/>
      <w:numFmt w:val="bullet"/>
      <w:lvlText w:val="o"/>
      <w:lvlJc w:val="left"/>
      <w:pPr>
        <w:ind w:left="2484" w:hanging="360"/>
      </w:pPr>
      <w:rPr>
        <w:rFonts w:ascii="Lato Light" w:hAnsi="Lato Light" w:hint="default"/>
        <w:color w:val="E73E2A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ato Light" w:hAnsi="Lato Light" w:cs="Courier New" w:hint="default"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ato Light" w:hAnsi="Lato Light" w:hint="default"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Lato Light" w:hAnsi="Lato Light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ato Light" w:hAnsi="Lato Light" w:cs="Courier New" w:hint="default"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ato Light" w:hAnsi="Lato Light" w:hint="default"/>
        <w:sz w:val="24"/>
      </w:rPr>
    </w:lvl>
  </w:abstractNum>
  <w:abstractNum w:abstractNumId="2" w15:restartNumberingAfterBreak="0">
    <w:nsid w:val="4FD55865"/>
    <w:multiLevelType w:val="hybridMultilevel"/>
    <w:tmpl w:val="6D6AEC28"/>
    <w:lvl w:ilvl="0" w:tplc="A456E3AE">
      <w:start w:val="1"/>
      <w:numFmt w:val="upperRoman"/>
      <w:lvlText w:val="%1."/>
      <w:lvlJc w:val="left"/>
      <w:pPr>
        <w:ind w:left="1004" w:hanging="720"/>
      </w:pPr>
      <w:rPr>
        <w:rFonts w:hint="default"/>
        <w:color w:val="E73E2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350"/>
    <w:multiLevelType w:val="hybridMultilevel"/>
    <w:tmpl w:val="6D6AEC28"/>
    <w:lvl w:ilvl="0" w:tplc="A456E3A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E73E2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348D9"/>
    <w:multiLevelType w:val="hybridMultilevel"/>
    <w:tmpl w:val="60E00CCE"/>
    <w:lvl w:ilvl="0" w:tplc="A3DEEFB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77"/>
    <w:rsid w:val="000513E9"/>
    <w:rsid w:val="00072C13"/>
    <w:rsid w:val="000D07F7"/>
    <w:rsid w:val="000F5898"/>
    <w:rsid w:val="0010148C"/>
    <w:rsid w:val="00102B33"/>
    <w:rsid w:val="00115ECD"/>
    <w:rsid w:val="00126F3B"/>
    <w:rsid w:val="00135F8B"/>
    <w:rsid w:val="00154BA5"/>
    <w:rsid w:val="00156B5A"/>
    <w:rsid w:val="00167F8D"/>
    <w:rsid w:val="00175DAE"/>
    <w:rsid w:val="001B3A1B"/>
    <w:rsid w:val="001E4CC0"/>
    <w:rsid w:val="002029DC"/>
    <w:rsid w:val="0020636A"/>
    <w:rsid w:val="00215719"/>
    <w:rsid w:val="002250F1"/>
    <w:rsid w:val="00231C87"/>
    <w:rsid w:val="00244D8A"/>
    <w:rsid w:val="002637CC"/>
    <w:rsid w:val="00286F3A"/>
    <w:rsid w:val="002F0CAD"/>
    <w:rsid w:val="003235D6"/>
    <w:rsid w:val="00325284"/>
    <w:rsid w:val="00336AB7"/>
    <w:rsid w:val="00337C87"/>
    <w:rsid w:val="0036188A"/>
    <w:rsid w:val="00377565"/>
    <w:rsid w:val="003B194C"/>
    <w:rsid w:val="003B3137"/>
    <w:rsid w:val="003B3182"/>
    <w:rsid w:val="003B35A2"/>
    <w:rsid w:val="003B3FC9"/>
    <w:rsid w:val="004443ED"/>
    <w:rsid w:val="004464E8"/>
    <w:rsid w:val="00454CCC"/>
    <w:rsid w:val="00483AA8"/>
    <w:rsid w:val="00492CCB"/>
    <w:rsid w:val="004A202B"/>
    <w:rsid w:val="004A7C30"/>
    <w:rsid w:val="004B3BBF"/>
    <w:rsid w:val="004C3541"/>
    <w:rsid w:val="004C5F2B"/>
    <w:rsid w:val="004F5982"/>
    <w:rsid w:val="005305DC"/>
    <w:rsid w:val="00555989"/>
    <w:rsid w:val="00575DB0"/>
    <w:rsid w:val="0058180E"/>
    <w:rsid w:val="0058661C"/>
    <w:rsid w:val="005972C9"/>
    <w:rsid w:val="005B411B"/>
    <w:rsid w:val="005C049F"/>
    <w:rsid w:val="005D0DDB"/>
    <w:rsid w:val="005D172B"/>
    <w:rsid w:val="005E2CE5"/>
    <w:rsid w:val="005F2CB5"/>
    <w:rsid w:val="006273C6"/>
    <w:rsid w:val="00663FCA"/>
    <w:rsid w:val="006A3126"/>
    <w:rsid w:val="006A3B77"/>
    <w:rsid w:val="006C6698"/>
    <w:rsid w:val="006D0802"/>
    <w:rsid w:val="006D41EB"/>
    <w:rsid w:val="006D7CF1"/>
    <w:rsid w:val="00717ED6"/>
    <w:rsid w:val="00722E0A"/>
    <w:rsid w:val="00746580"/>
    <w:rsid w:val="00750191"/>
    <w:rsid w:val="00753240"/>
    <w:rsid w:val="00764692"/>
    <w:rsid w:val="007730AA"/>
    <w:rsid w:val="007730CF"/>
    <w:rsid w:val="00775A7D"/>
    <w:rsid w:val="007A15BD"/>
    <w:rsid w:val="007B2EA6"/>
    <w:rsid w:val="007E5B60"/>
    <w:rsid w:val="008023D8"/>
    <w:rsid w:val="00815674"/>
    <w:rsid w:val="00847148"/>
    <w:rsid w:val="00853A94"/>
    <w:rsid w:val="00866FF4"/>
    <w:rsid w:val="00882B4A"/>
    <w:rsid w:val="008A1CD9"/>
    <w:rsid w:val="008B01DC"/>
    <w:rsid w:val="008C363D"/>
    <w:rsid w:val="0091183E"/>
    <w:rsid w:val="009146AB"/>
    <w:rsid w:val="00915B6D"/>
    <w:rsid w:val="009234D5"/>
    <w:rsid w:val="00926529"/>
    <w:rsid w:val="00942833"/>
    <w:rsid w:val="00944D6D"/>
    <w:rsid w:val="00950E4D"/>
    <w:rsid w:val="009532B6"/>
    <w:rsid w:val="00961B3F"/>
    <w:rsid w:val="009704FB"/>
    <w:rsid w:val="0097623A"/>
    <w:rsid w:val="0099739A"/>
    <w:rsid w:val="009A4ADC"/>
    <w:rsid w:val="009C3FF2"/>
    <w:rsid w:val="009F5F93"/>
    <w:rsid w:val="009F69FA"/>
    <w:rsid w:val="00A135DC"/>
    <w:rsid w:val="00A305D5"/>
    <w:rsid w:val="00A63CA2"/>
    <w:rsid w:val="00A72EFB"/>
    <w:rsid w:val="00A80615"/>
    <w:rsid w:val="00A816CB"/>
    <w:rsid w:val="00A83D81"/>
    <w:rsid w:val="00A870D1"/>
    <w:rsid w:val="00A926BB"/>
    <w:rsid w:val="00A94E41"/>
    <w:rsid w:val="00AA740F"/>
    <w:rsid w:val="00AC05BC"/>
    <w:rsid w:val="00AC067A"/>
    <w:rsid w:val="00AC6566"/>
    <w:rsid w:val="00B02A5B"/>
    <w:rsid w:val="00B12A1F"/>
    <w:rsid w:val="00B14485"/>
    <w:rsid w:val="00B1468C"/>
    <w:rsid w:val="00B44BB5"/>
    <w:rsid w:val="00B923E4"/>
    <w:rsid w:val="00BE4587"/>
    <w:rsid w:val="00C05E78"/>
    <w:rsid w:val="00C06637"/>
    <w:rsid w:val="00C2363D"/>
    <w:rsid w:val="00C469E2"/>
    <w:rsid w:val="00C55102"/>
    <w:rsid w:val="00C63F8D"/>
    <w:rsid w:val="00C92EC2"/>
    <w:rsid w:val="00CA4269"/>
    <w:rsid w:val="00CB7611"/>
    <w:rsid w:val="00CE0056"/>
    <w:rsid w:val="00CF4DA7"/>
    <w:rsid w:val="00D05D6C"/>
    <w:rsid w:val="00D22F33"/>
    <w:rsid w:val="00D23630"/>
    <w:rsid w:val="00D2500F"/>
    <w:rsid w:val="00D516CF"/>
    <w:rsid w:val="00D52C48"/>
    <w:rsid w:val="00D6498C"/>
    <w:rsid w:val="00D80EC8"/>
    <w:rsid w:val="00D85168"/>
    <w:rsid w:val="00D8724B"/>
    <w:rsid w:val="00DA05D0"/>
    <w:rsid w:val="00DA7865"/>
    <w:rsid w:val="00DB3C13"/>
    <w:rsid w:val="00DB522F"/>
    <w:rsid w:val="00DC436D"/>
    <w:rsid w:val="00E0400E"/>
    <w:rsid w:val="00E10718"/>
    <w:rsid w:val="00E10950"/>
    <w:rsid w:val="00E1599D"/>
    <w:rsid w:val="00E17B5F"/>
    <w:rsid w:val="00E25C24"/>
    <w:rsid w:val="00E554AA"/>
    <w:rsid w:val="00E72EA1"/>
    <w:rsid w:val="00E75B89"/>
    <w:rsid w:val="00E81272"/>
    <w:rsid w:val="00E91EBA"/>
    <w:rsid w:val="00EA7FE3"/>
    <w:rsid w:val="00EB5475"/>
    <w:rsid w:val="00EC4B0D"/>
    <w:rsid w:val="00EE0C2E"/>
    <w:rsid w:val="00EF5F98"/>
    <w:rsid w:val="00F26858"/>
    <w:rsid w:val="00F323B2"/>
    <w:rsid w:val="00F348EB"/>
    <w:rsid w:val="00F739F8"/>
    <w:rsid w:val="00F86D0F"/>
    <w:rsid w:val="00F90B7C"/>
    <w:rsid w:val="00FA467F"/>
    <w:rsid w:val="00FC4CE7"/>
    <w:rsid w:val="00FE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1856CD"/>
  <w15:docId w15:val="{574109AC-6BE6-4AFB-8436-E25E6538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ailleron"/>
    <w:qFormat/>
    <w:rsid w:val="004443ED"/>
    <w:pPr>
      <w:spacing w:after="210" w:line="276" w:lineRule="auto"/>
      <w:jc w:val="both"/>
    </w:pPr>
    <w:rPr>
      <w:rFonts w:ascii="Lato Light" w:hAnsi="Lato Light" w:cs="Arial"/>
      <w:color w:val="0D0D0D" w:themeColor="text1" w:themeTint="F2"/>
      <w:sz w:val="24"/>
      <w:szCs w:val="24"/>
      <w:lang w:val="en-US" w:eastAsia="pl-PL"/>
    </w:rPr>
  </w:style>
  <w:style w:type="paragraph" w:styleId="Nagwek1">
    <w:name w:val="heading 1"/>
    <w:basedOn w:val="NormalnyWeb"/>
    <w:next w:val="Normalny"/>
    <w:link w:val="Nagwek1Znak"/>
    <w:uiPriority w:val="9"/>
    <w:qFormat/>
    <w:rsid w:val="00882B4A"/>
    <w:pPr>
      <w:spacing w:before="360" w:after="360" w:line="360" w:lineRule="auto"/>
      <w:outlineLvl w:val="0"/>
    </w:pPr>
    <w:rPr>
      <w:rFonts w:ascii="Lato Light" w:hAnsi="Lato Light" w:cs="Arial"/>
      <w:color w:val="E73E2A"/>
      <w:sz w:val="34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ailleron">
    <w:name w:val="ailleron"/>
    <w:uiPriority w:val="99"/>
    <w:rsid w:val="00950E4D"/>
    <w:pPr>
      <w:numPr>
        <w:numId w:val="1"/>
      </w:numPr>
    </w:pPr>
  </w:style>
  <w:style w:type="numbering" w:customStyle="1" w:styleId="Numerowanieailleron">
    <w:name w:val="Numerowanie ailleron"/>
    <w:uiPriority w:val="99"/>
    <w:rsid w:val="004443ED"/>
    <w:pPr>
      <w:numPr>
        <w:numId w:val="2"/>
      </w:numPr>
    </w:pPr>
  </w:style>
  <w:style w:type="table" w:customStyle="1" w:styleId="Tabelalisty2akcent21">
    <w:name w:val="Tabela listy 2 — akcent 21"/>
    <w:basedOn w:val="Standardowy"/>
    <w:uiPriority w:val="47"/>
    <w:rsid w:val="0020636A"/>
    <w:pPr>
      <w:spacing w:after="0" w:line="240" w:lineRule="auto"/>
    </w:pPr>
    <w:rPr>
      <w:rFonts w:ascii="Lato Light" w:eastAsiaTheme="minorHAnsi" w:hAnsi="Lato Light"/>
    </w:rPr>
    <w:tblPr>
      <w:tblStyleRowBandSize w:val="1"/>
      <w:tblStyleColBandSize w:val="1"/>
      <w:tblBorders>
        <w:insideH w:val="single" w:sz="4" w:space="0" w:color="E73E2A"/>
        <w:insideV w:val="single" w:sz="4" w:space="0" w:color="E73E2A"/>
      </w:tblBorders>
    </w:tblPr>
    <w:tcPr>
      <w:shd w:val="clear" w:color="auto" w:fill="FFFFFF" w:themeFill="background1"/>
    </w:tcPr>
    <w:tblStylePr w:type="firstRow">
      <w:rPr>
        <w:rFonts w:ascii="Lato Light" w:hAnsi="Lato Light"/>
        <w:b w:val="0"/>
        <w:bCs/>
        <w:sz w:val="22"/>
      </w:rPr>
      <w:tblPr/>
      <w:tcPr>
        <w:vAlign w:val="center"/>
      </w:tcPr>
    </w:tblStylePr>
    <w:tblStylePr w:type="lastRow">
      <w:rPr>
        <w:b/>
        <w:bCs/>
      </w:rPr>
    </w:tblStylePr>
    <w:tblStylePr w:type="firstCol">
      <w:rPr>
        <w:b w:val="0"/>
        <w:bCs/>
      </w:rPr>
      <w:tblPr/>
      <w:tcPr>
        <w:shd w:val="clear" w:color="auto" w:fill="F2F2F2" w:themeFill="background1" w:themeFillShade="F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Nagwek">
    <w:name w:val="header"/>
    <w:basedOn w:val="Normalny"/>
    <w:link w:val="NagwekZnak"/>
    <w:uiPriority w:val="99"/>
    <w:unhideWhenUsed/>
    <w:rsid w:val="006A3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B77"/>
    <w:rPr>
      <w:rFonts w:ascii="Lato Light" w:hAnsi="Lato Light" w:cs="Arial"/>
      <w:color w:val="0D0D0D" w:themeColor="text1" w:themeTint="F2"/>
      <w:sz w:val="24"/>
      <w:szCs w:val="24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6A3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B77"/>
    <w:rPr>
      <w:rFonts w:ascii="Lato Light" w:hAnsi="Lato Light" w:cs="Arial"/>
      <w:color w:val="0D0D0D" w:themeColor="text1" w:themeTint="F2"/>
      <w:sz w:val="24"/>
      <w:szCs w:val="24"/>
      <w:lang w:val="en-US" w:eastAsia="pl-PL"/>
    </w:rPr>
  </w:style>
  <w:style w:type="table" w:styleId="Tabela-Siatka">
    <w:name w:val="Table Grid"/>
    <w:basedOn w:val="Standardowy"/>
    <w:uiPriority w:val="59"/>
    <w:rsid w:val="006A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146A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AB7"/>
    <w:rPr>
      <w:rFonts w:ascii="Segoe UI" w:hAnsi="Segoe UI" w:cs="Segoe UI"/>
      <w:color w:val="0D0D0D" w:themeColor="text1" w:themeTint="F2"/>
      <w:sz w:val="18"/>
      <w:szCs w:val="18"/>
      <w:lang w:val="en-U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48"/>
    <w:rPr>
      <w:rFonts w:ascii="Lato Light" w:hAnsi="Lato Light" w:cs="Arial"/>
      <w:color w:val="0D0D0D" w:themeColor="text1" w:themeTint="F2"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48"/>
    <w:rPr>
      <w:rFonts w:ascii="Lato Light" w:hAnsi="Lato Light" w:cs="Arial"/>
      <w:b/>
      <w:bCs/>
      <w:color w:val="0D0D0D" w:themeColor="text1" w:themeTint="F2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882B4A"/>
    <w:pPr>
      <w:spacing w:after="200"/>
      <w:ind w:left="72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val="pl-PL"/>
    </w:rPr>
  </w:style>
  <w:style w:type="paragraph" w:styleId="Bezodstpw">
    <w:name w:val="No Spacing"/>
    <w:uiPriority w:val="1"/>
    <w:qFormat/>
    <w:rsid w:val="00882B4A"/>
    <w:pPr>
      <w:spacing w:after="0" w:line="240" w:lineRule="auto"/>
      <w:jc w:val="both"/>
    </w:pPr>
    <w:rPr>
      <w:rFonts w:ascii="Lato Light" w:hAnsi="Lato Light" w:cs="Arial"/>
      <w:color w:val="0D0D0D" w:themeColor="text1" w:themeTint="F2"/>
      <w:sz w:val="24"/>
      <w:szCs w:val="24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2B4A"/>
    <w:rPr>
      <w:rFonts w:ascii="Lato Light" w:hAnsi="Lato Light" w:cs="Arial"/>
      <w:color w:val="E73E2A"/>
      <w:sz w:val="34"/>
      <w:szCs w:val="36"/>
      <w:lang w:val="en-US" w:eastAsia="pl-PL"/>
    </w:rPr>
  </w:style>
  <w:style w:type="paragraph" w:styleId="NormalnyWeb">
    <w:name w:val="Normal (Web)"/>
    <w:basedOn w:val="Normalny"/>
    <w:uiPriority w:val="99"/>
    <w:semiHidden/>
    <w:unhideWhenUsed/>
    <w:rsid w:val="00882B4A"/>
    <w:rPr>
      <w:rFonts w:ascii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5D172B"/>
    <w:rPr>
      <w:b/>
      <w:bCs/>
    </w:rPr>
  </w:style>
  <w:style w:type="paragraph" w:customStyle="1" w:styleId="Bezodstpw1">
    <w:name w:val="Bez odstępów1"/>
    <w:rsid w:val="00A83D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2DE1A-B02B-42A0-A969-FE30200B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Starzec</dc:creator>
  <cp:lastModifiedBy>Małgorzata Sobczyk</cp:lastModifiedBy>
  <cp:revision>2</cp:revision>
  <cp:lastPrinted>2015-10-27T08:47:00Z</cp:lastPrinted>
  <dcterms:created xsi:type="dcterms:W3CDTF">2020-06-04T14:14:00Z</dcterms:created>
  <dcterms:modified xsi:type="dcterms:W3CDTF">2020-06-04T14:14:00Z</dcterms:modified>
</cp:coreProperties>
</file>